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0529" w14:textId="77777777" w:rsidR="00577BA4" w:rsidRPr="00577BA4" w:rsidRDefault="00577BA4" w:rsidP="00577BA4">
      <w:pPr>
        <w:jc w:val="center"/>
        <w:rPr>
          <w:rFonts w:asciiTheme="majorHAnsi" w:hAnsiTheme="majorHAnsi" w:cstheme="majorHAnsi"/>
          <w:b/>
          <w:color w:val="0070C0"/>
          <w:sz w:val="28"/>
          <w:szCs w:val="28"/>
          <w:u w:val="single"/>
        </w:rPr>
      </w:pPr>
      <w:r w:rsidRPr="00577BA4">
        <w:rPr>
          <w:rFonts w:asciiTheme="majorHAnsi" w:hAnsiTheme="majorHAnsi" w:cstheme="majorHAnsi"/>
          <w:b/>
          <w:color w:val="0070C0"/>
          <w:sz w:val="28"/>
          <w:szCs w:val="28"/>
          <w:u w:val="single"/>
        </w:rPr>
        <w:t xml:space="preserve">AS-BUILT DESIGNER’S CERTIFICATION FOR </w:t>
      </w:r>
    </w:p>
    <w:p w14:paraId="5EFDE6F6" w14:textId="77777777" w:rsidR="00577BA4" w:rsidRPr="00577BA4" w:rsidRDefault="00577BA4" w:rsidP="00577BA4">
      <w:pPr>
        <w:jc w:val="center"/>
        <w:rPr>
          <w:rFonts w:asciiTheme="majorHAnsi" w:hAnsiTheme="majorHAnsi" w:cstheme="majorHAnsi"/>
          <w:color w:val="0070C0"/>
          <w:sz w:val="28"/>
          <w:szCs w:val="28"/>
        </w:rPr>
      </w:pPr>
      <w:r w:rsidRPr="00577BA4">
        <w:rPr>
          <w:rFonts w:asciiTheme="majorHAnsi" w:hAnsiTheme="majorHAnsi" w:cstheme="majorHAnsi"/>
          <w:b/>
          <w:color w:val="0070C0"/>
          <w:sz w:val="28"/>
          <w:szCs w:val="28"/>
          <w:u w:val="single"/>
        </w:rPr>
        <w:t xml:space="preserve">INFILTRATION PROJECT </w:t>
      </w:r>
    </w:p>
    <w:p w14:paraId="4D9248E1" w14:textId="77777777" w:rsidR="00577BA4" w:rsidRDefault="00577BA4" w:rsidP="00577BA4">
      <w:pPr>
        <w:spacing w:line="220" w:lineRule="exact"/>
      </w:pPr>
    </w:p>
    <w:p w14:paraId="0002AD98" w14:textId="45678355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t xml:space="preserve">I hereby state that I am a licensed professional and I certify by my signature and seal below, that I have observed the construction of the project named above to the best of my abilities with all due care and diligence, and that the project meets all of </w:t>
      </w:r>
      <w:r w:rsidRPr="00FF674C">
        <w:rPr>
          <w:rFonts w:asciiTheme="minorHAnsi" w:hAnsiTheme="minorHAnsi" w:cstheme="minorHAnsi"/>
          <w:sz w:val="22"/>
          <w:szCs w:val="22"/>
        </w:rPr>
        <w:t>requirements found in Chapter 26 of the Town’s Code of Ordinances</w:t>
      </w:r>
      <w:r w:rsidRPr="00577BA4">
        <w:rPr>
          <w:rFonts w:asciiTheme="minorHAnsi" w:hAnsiTheme="minorHAnsi" w:cstheme="minorHAnsi"/>
          <w:sz w:val="22"/>
          <w:szCs w:val="22"/>
        </w:rPr>
        <w:t xml:space="preserve">, in accordance with the permit documents, plans and specifications on file with or provided to the </w:t>
      </w:r>
      <w:r>
        <w:rPr>
          <w:rFonts w:asciiTheme="minorHAnsi" w:hAnsiTheme="minorHAnsi" w:cstheme="minorHAnsi"/>
          <w:sz w:val="22"/>
          <w:szCs w:val="22"/>
        </w:rPr>
        <w:t>Town</w:t>
      </w:r>
      <w:r w:rsidRPr="00577BA4">
        <w:rPr>
          <w:rFonts w:asciiTheme="minorHAnsi" w:hAnsiTheme="minorHAnsi" w:cstheme="minorHAnsi"/>
          <w:sz w:val="22"/>
          <w:szCs w:val="22"/>
        </w:rPr>
        <w:t xml:space="preserve">, except as noted on the “AS-BUILT” drawings, such that the intent of the stormwater rules and the general statutes has been preserved. </w:t>
      </w:r>
    </w:p>
    <w:p w14:paraId="01CA4922" w14:textId="77777777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48645792" w14:textId="2F26239B" w:rsidR="00577BA4" w:rsidRPr="00577BA4" w:rsidRDefault="00577BA4" w:rsidP="00577BA4">
      <w:pPr>
        <w:tabs>
          <w:tab w:val="right" w:pos="4320"/>
          <w:tab w:val="left" w:pos="5760"/>
          <w:tab w:val="left" w:pos="7830"/>
          <w:tab w:val="left" w:pos="99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7BA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63E38">
        <w:rPr>
          <w:rFonts w:asciiTheme="minorHAnsi" w:hAnsiTheme="minorHAnsi" w:cstheme="minorHAnsi"/>
          <w:sz w:val="22"/>
          <w:szCs w:val="22"/>
        </w:rPr>
      </w:r>
      <w:r w:rsidR="00E63E38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</w:rPr>
        <w:t xml:space="preserve"> Check here if this is a partial certification.</w:t>
      </w:r>
      <w:r w:rsidRPr="00577BA4">
        <w:rPr>
          <w:rFonts w:asciiTheme="minorHAnsi" w:hAnsiTheme="minorHAnsi" w:cstheme="minorHAnsi"/>
          <w:sz w:val="22"/>
          <w:szCs w:val="22"/>
        </w:rPr>
        <w:tab/>
      </w:r>
      <w:r w:rsidRPr="00577BA4">
        <w:rPr>
          <w:rFonts w:asciiTheme="minorHAnsi" w:hAnsiTheme="minorHAnsi" w:cstheme="minorHAnsi"/>
          <w:sz w:val="22"/>
          <w:szCs w:val="22"/>
        </w:rPr>
        <w:tab/>
        <w:t xml:space="preserve"> Section/phase/SCM #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  <w:u w:val="single"/>
        </w:rP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75448C9A" w14:textId="77777777" w:rsidR="00577BA4" w:rsidRPr="00577BA4" w:rsidRDefault="00577BA4" w:rsidP="00577B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7BA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63E38">
        <w:rPr>
          <w:rFonts w:asciiTheme="minorHAnsi" w:hAnsiTheme="minorHAnsi" w:cstheme="minorHAnsi"/>
          <w:sz w:val="22"/>
          <w:szCs w:val="22"/>
        </w:rPr>
      </w:r>
      <w:r w:rsidR="00E63E38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</w:rPr>
        <w:t xml:space="preserve"> Check here if the Designer did not observe the construction but is certifying the project.</w:t>
      </w:r>
    </w:p>
    <w:p w14:paraId="61D2DC5D" w14:textId="77777777" w:rsidR="00577BA4" w:rsidRPr="00577BA4" w:rsidRDefault="00577BA4" w:rsidP="00577B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7BA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63E38">
        <w:rPr>
          <w:rFonts w:asciiTheme="minorHAnsi" w:hAnsiTheme="minorHAnsi" w:cstheme="minorHAnsi"/>
          <w:sz w:val="22"/>
          <w:szCs w:val="22"/>
        </w:rPr>
      </w:r>
      <w:r w:rsidR="00E63E38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</w:rPr>
        <w:t xml:space="preserve"> Check here if pictures of the SCM are provided.</w:t>
      </w:r>
    </w:p>
    <w:p w14:paraId="715CD5B1" w14:textId="77777777" w:rsidR="00577BA4" w:rsidRPr="00577BA4" w:rsidRDefault="00577BA4" w:rsidP="00577B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7ED573" w14:textId="2A6A1FFB" w:rsidR="00577BA4" w:rsidRPr="00577BA4" w:rsidRDefault="00577BA4" w:rsidP="00577BA4">
      <w:pPr>
        <w:tabs>
          <w:tab w:val="left" w:pos="1260"/>
          <w:tab w:val="left" w:pos="504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t>Printed Name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  <w:u w:val="single"/>
        </w:rP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77BA4">
        <w:rPr>
          <w:rFonts w:asciiTheme="minorHAnsi" w:hAnsiTheme="minorHAnsi" w:cstheme="minorHAnsi"/>
          <w:sz w:val="22"/>
          <w:szCs w:val="22"/>
        </w:rPr>
        <w:t>Signature _______________________________</w:t>
      </w:r>
    </w:p>
    <w:p w14:paraId="49CF50DA" w14:textId="77777777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315D9E40" w14:textId="71DDC379" w:rsidR="00577BA4" w:rsidRPr="00577BA4" w:rsidRDefault="00577BA4" w:rsidP="00577BA4">
      <w:pPr>
        <w:tabs>
          <w:tab w:val="left" w:pos="504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t>NC Registration Number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  <w:u w:val="single"/>
        </w:rP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77BA4">
        <w:rPr>
          <w:rFonts w:asciiTheme="minorHAnsi" w:hAnsiTheme="minorHAnsi" w:cstheme="minorHAnsi"/>
          <w:sz w:val="22"/>
          <w:szCs w:val="22"/>
        </w:rPr>
        <w:t xml:space="preserve">Date ___________________________________ </w:t>
      </w:r>
    </w:p>
    <w:p w14:paraId="6F8CDC08" w14:textId="77777777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0"/>
      </w:tblGrid>
      <w:tr w:rsidR="00577BA4" w:rsidRPr="00577BA4" w14:paraId="4185B5B7" w14:textId="77777777" w:rsidTr="00577BA4">
        <w:trPr>
          <w:trHeight w:val="25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2167F" w14:textId="77777777" w:rsidR="00577BA4" w:rsidRPr="00577BA4" w:rsidRDefault="00577BA4">
            <w:pPr>
              <w:keepNext/>
              <w:keepLines/>
              <w:tabs>
                <w:tab w:val="left" w:pos="1620"/>
                <w:tab w:val="left" w:pos="2060"/>
                <w:tab w:val="left" w:pos="2880"/>
                <w:tab w:val="left" w:pos="4320"/>
                <w:tab w:val="left" w:pos="5760"/>
              </w:tabs>
              <w:spacing w:line="360" w:lineRule="atLeast"/>
              <w:ind w:right="-17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SEAL:</w:t>
            </w:r>
          </w:p>
        </w:tc>
      </w:tr>
    </w:tbl>
    <w:p w14:paraId="4199146F" w14:textId="77777777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t xml:space="preserve">Consultant’s Mailing Address: </w:t>
      </w:r>
    </w:p>
    <w:bookmarkStart w:id="0" w:name="Text64"/>
    <w:p w14:paraId="28B1AFD5" w14:textId="77777777" w:rsidR="00577BA4" w:rsidRPr="00577BA4" w:rsidRDefault="00577BA4" w:rsidP="00577BA4">
      <w:pPr>
        <w:tabs>
          <w:tab w:val="right" w:pos="999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</w:rPr>
      </w:r>
      <w:r w:rsidRPr="00577BA4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br/>
        <w:t xml:space="preserve">          </w:t>
      </w:r>
    </w:p>
    <w:p w14:paraId="43B3391F" w14:textId="0FD27C16" w:rsidR="00577BA4" w:rsidRPr="00577BA4" w:rsidRDefault="00577BA4" w:rsidP="00577BA4">
      <w:pPr>
        <w:keepNext/>
        <w:keepLines/>
        <w:tabs>
          <w:tab w:val="right" w:pos="5040"/>
          <w:tab w:val="left" w:pos="5400"/>
          <w:tab w:val="left" w:pos="7460"/>
          <w:tab w:val="left" w:pos="8640"/>
          <w:tab w:val="right" w:pos="10080"/>
        </w:tabs>
        <w:spacing w:line="28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t>City: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  <w:u w:val="single"/>
        </w:rP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Pr="00577BA4">
        <w:rPr>
          <w:rFonts w:asciiTheme="minorHAnsi" w:hAnsiTheme="minorHAnsi" w:cstheme="minorHAnsi"/>
          <w:sz w:val="22"/>
          <w:szCs w:val="22"/>
        </w:rPr>
        <w:t>State:</w:t>
      </w:r>
      <w:bookmarkStart w:id="1" w:name="Text4"/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</w:rPr>
      </w:r>
      <w:r w:rsidRPr="00577BA4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sz w:val="22"/>
          <w:szCs w:val="22"/>
          <w:u w:val="single"/>
        </w:rPr>
        <w:t xml:space="preserve">         </w:t>
      </w:r>
      <w:r w:rsidRPr="00577BA4">
        <w:rPr>
          <w:rFonts w:asciiTheme="minorHAnsi" w:hAnsiTheme="minorHAnsi" w:cstheme="minorHAnsi"/>
          <w:sz w:val="22"/>
          <w:szCs w:val="22"/>
        </w:rPr>
        <w:t xml:space="preserve">  Zip:</w:t>
      </w:r>
      <w:bookmarkStart w:id="2" w:name="Text5"/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</w:rPr>
      </w:r>
      <w:r w:rsidRPr="00577BA4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DA343AF" w14:textId="18EF247F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0B688039" w14:textId="77777777" w:rsidR="00577BA4" w:rsidRPr="00577BA4" w:rsidRDefault="00577BA4" w:rsidP="00577BA4">
      <w:pPr>
        <w:tabs>
          <w:tab w:val="right" w:pos="4860"/>
          <w:tab w:val="left" w:pos="684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2"/>
          <w:szCs w:val="22"/>
        </w:rPr>
        <w:t>Phone: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t>(</w:t>
      </w:r>
      <w:bookmarkStart w:id="3" w:name="Text57"/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7"/>
            <w:enabled/>
            <w:calcOnExit w:val="0"/>
            <w:textInput>
              <w:maxLength w:val="3"/>
            </w:textInput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</w:rPr>
      </w:r>
      <w:r w:rsidRPr="00577BA4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577BA4">
        <w:rPr>
          <w:rFonts w:asciiTheme="minorHAnsi" w:hAnsiTheme="minorHAnsi" w:cstheme="minorHAnsi"/>
          <w:sz w:val="22"/>
          <w:szCs w:val="22"/>
        </w:rPr>
        <w:t xml:space="preserve">)   </w:t>
      </w:r>
      <w:bookmarkStart w:id="4" w:name="Text58"/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</w:rPr>
      </w:r>
      <w:r w:rsidRPr="00577BA4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77BA4">
        <w:rPr>
          <w:rFonts w:asciiTheme="minorHAnsi" w:hAnsiTheme="minorHAnsi" w:cstheme="minorHAnsi"/>
          <w:sz w:val="22"/>
          <w:szCs w:val="22"/>
        </w:rPr>
        <w:tab/>
      </w:r>
      <w:r w:rsidRPr="00577BA4">
        <w:rPr>
          <w:rFonts w:asciiTheme="minorHAnsi" w:hAnsiTheme="minorHAnsi" w:cstheme="minorHAnsi"/>
          <w:sz w:val="22"/>
          <w:szCs w:val="22"/>
        </w:rPr>
        <w:br/>
      </w:r>
      <w:r w:rsidRPr="00577BA4">
        <w:rPr>
          <w:rFonts w:asciiTheme="minorHAnsi" w:hAnsiTheme="minorHAnsi" w:cstheme="minorHAnsi"/>
          <w:sz w:val="22"/>
          <w:szCs w:val="22"/>
        </w:rPr>
        <w:br/>
        <w:t xml:space="preserve">Consultant’s Email address: </w:t>
      </w:r>
    </w:p>
    <w:p w14:paraId="430BB08C" w14:textId="77777777" w:rsidR="00577BA4" w:rsidRPr="00577BA4" w:rsidRDefault="00577BA4" w:rsidP="00577BA4">
      <w:pPr>
        <w:tabs>
          <w:tab w:val="right" w:pos="9990"/>
        </w:tabs>
        <w:spacing w:line="22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  <w:u w:val="single"/>
        </w:rP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280BA49" w14:textId="77777777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0F774AAE" w14:textId="2957E113" w:rsid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2B624D93" w14:textId="77777777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6E78A59D" w14:textId="77777777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0"/>
          <w:szCs w:val="20"/>
          <w:vertAlign w:val="superscript"/>
        </w:rPr>
      </w:pPr>
      <w:r w:rsidRPr="00577BA4">
        <w:rPr>
          <w:rFonts w:asciiTheme="minorHAnsi" w:hAnsiTheme="minorHAnsi" w:cstheme="minorHAnsi"/>
          <w:sz w:val="20"/>
          <w:szCs w:val="20"/>
        </w:rPr>
        <w:sym w:font="Wingdings" w:char="F081"/>
      </w:r>
      <w:r w:rsidRPr="00577BA4">
        <w:rPr>
          <w:rFonts w:asciiTheme="minorHAnsi" w:hAnsiTheme="minorHAnsi" w:cstheme="minorHAnsi"/>
          <w:sz w:val="20"/>
          <w:szCs w:val="20"/>
        </w:rPr>
        <w:t xml:space="preserve"> Circle N if the as-built value differs from the Plan/permit. If N is circled, provide an explanation on page 2.</w:t>
      </w:r>
    </w:p>
    <w:p w14:paraId="25765EEA" w14:textId="77777777" w:rsidR="00577BA4" w:rsidRPr="00577BA4" w:rsidRDefault="00577BA4" w:rsidP="00577BA4">
      <w:pPr>
        <w:spacing w:line="220" w:lineRule="exact"/>
        <w:ind w:left="1080" w:hanging="1080"/>
        <w:rPr>
          <w:rFonts w:asciiTheme="minorHAnsi" w:hAnsiTheme="minorHAnsi" w:cstheme="minorHAnsi"/>
          <w:sz w:val="20"/>
          <w:szCs w:val="20"/>
        </w:rPr>
      </w:pPr>
      <w:r w:rsidRPr="00577BA4">
        <w:rPr>
          <w:rFonts w:asciiTheme="minorHAnsi" w:hAnsiTheme="minorHAnsi" w:cstheme="minorHAnsi"/>
          <w:sz w:val="20"/>
          <w:szCs w:val="20"/>
        </w:rPr>
        <w:sym w:font="Wingdings" w:char="F082"/>
      </w:r>
      <w:r w:rsidRPr="00577BA4">
        <w:rPr>
          <w:rFonts w:asciiTheme="minorHAnsi" w:hAnsiTheme="minorHAnsi" w:cstheme="minorHAnsi"/>
          <w:sz w:val="20"/>
          <w:szCs w:val="20"/>
        </w:rPr>
        <w:t xml:space="preserve"> N/E = Not Evaluated (provide explanation on page 2).  </w:t>
      </w:r>
      <w:r w:rsidRPr="00577BA4">
        <w:rPr>
          <w:rFonts w:asciiTheme="minorHAnsi" w:hAnsiTheme="minorHAnsi" w:cstheme="minorHAnsi"/>
          <w:sz w:val="20"/>
          <w:szCs w:val="20"/>
        </w:rPr>
        <w:sym w:font="Wingdings" w:char="F083"/>
      </w:r>
      <w:r w:rsidRPr="00577BA4">
        <w:rPr>
          <w:rFonts w:asciiTheme="minorHAnsi" w:hAnsiTheme="minorHAnsi" w:cstheme="minorHAnsi"/>
          <w:sz w:val="20"/>
          <w:szCs w:val="20"/>
        </w:rPr>
        <w:t>N/A = Not Applicable to this project or SCM.</w:t>
      </w:r>
    </w:p>
    <w:p w14:paraId="4923F99E" w14:textId="7546D8AA" w:rsidR="00577BA4" w:rsidRPr="00577BA4" w:rsidRDefault="00577BA4" w:rsidP="00577BA4">
      <w:pPr>
        <w:spacing w:line="220" w:lineRule="exact"/>
        <w:ind w:left="1080" w:right="-360" w:hanging="1080"/>
        <w:rPr>
          <w:rFonts w:asciiTheme="minorHAnsi" w:hAnsiTheme="minorHAnsi" w:cstheme="minorHAnsi"/>
          <w:sz w:val="22"/>
          <w:szCs w:val="22"/>
        </w:rPr>
      </w:pPr>
      <w:r w:rsidRPr="00577BA4">
        <w:rPr>
          <w:rFonts w:asciiTheme="minorHAnsi" w:hAnsiTheme="minorHAnsi" w:cstheme="minorHAnsi"/>
          <w:sz w:val="20"/>
          <w:szCs w:val="20"/>
        </w:rPr>
        <w:t>This Certification must be completed in conjunction with the General MDC certification.</w:t>
      </w:r>
      <w:r w:rsidRPr="00577BA4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9"/>
        <w:gridCol w:w="1171"/>
        <w:gridCol w:w="900"/>
        <w:gridCol w:w="900"/>
      </w:tblGrid>
      <w:tr w:rsidR="00577BA4" w:rsidRPr="00577BA4" w14:paraId="2938C226" w14:textId="77777777" w:rsidTr="00577BA4">
        <w:trPr>
          <w:trHeight w:val="576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2C0E99" w14:textId="7EEA3A6C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Consultant’s Certification</w:t>
            </w:r>
          </w:p>
        </w:tc>
      </w:tr>
      <w:tr w:rsidR="00577BA4" w:rsidRPr="00577BA4" w14:paraId="45565C4E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7CF8FC" w14:textId="16CCC9C2" w:rsidR="00577BA4" w:rsidRPr="00577BA4" w:rsidRDefault="00577B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432406">
              <w:rPr>
                <w:rFonts w:asciiTheme="minorHAnsi" w:hAnsiTheme="minorHAnsi" w:cstheme="minorHAnsi"/>
                <w:b/>
                <w:sz w:val="22"/>
                <w:szCs w:val="22"/>
              </w:rPr>
              <w:t>NLETS/ PRETREATMENT/ DESIGN DEPTHS / ELEVATIONS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689278" w14:textId="77777777" w:rsidR="00577BA4" w:rsidRPr="00577BA4" w:rsidRDefault="00577B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1"/>
            </w: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As-built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C7E4E7" w14:textId="77777777" w:rsidR="00577BA4" w:rsidRPr="00577BA4" w:rsidRDefault="00577B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2"/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N/E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A5590F" w14:textId="77777777" w:rsidR="00577BA4" w:rsidRPr="00577BA4" w:rsidRDefault="00577B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3"/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577BA4" w:rsidRPr="00577BA4" w14:paraId="67CBAE0A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FD98" w14:textId="77777777" w:rsidR="00577BA4" w:rsidRPr="00577BA4" w:rsidRDefault="00577BA4" w:rsidP="0016512A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Inlets are located per the approved plans.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8137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261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368E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41F996B2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A847" w14:textId="77777777" w:rsidR="00577BA4" w:rsidRPr="00577BA4" w:rsidRDefault="00577BA4" w:rsidP="0016512A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Pretreatment measures are provided.  (Rooftop runoff does not require pre-treatment.)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5BD2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or</w:t>
            </w:r>
            <w:proofErr w:type="gramEnd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1AF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415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2B7EDF07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05EE" w14:textId="77777777" w:rsidR="00577BA4" w:rsidRPr="00577BA4" w:rsidRDefault="00577BA4" w:rsidP="0016512A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BASIN only – the area and depth of the basin is consistent with the approved plans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3814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F15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DF8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08E4FB70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D3CE" w14:textId="386B49CC" w:rsidR="00577BA4" w:rsidRPr="00577BA4" w:rsidRDefault="00577BA4" w:rsidP="0016512A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TRENCH only</w:t>
            </w:r>
            <w:r w:rsidR="00D3792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the provided width, length and height of the trench are consistent with the approved plan.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4B85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44F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201D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027947FB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B7C0" w14:textId="02139FFA" w:rsidR="00577BA4" w:rsidRPr="00577BA4" w:rsidRDefault="00577BA4" w:rsidP="0016512A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TRENCH only</w:t>
            </w:r>
            <w:r w:rsidR="00D3792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the provided length and size of the perforated pipe is consistent with the approved plan.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2634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707C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057D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048113E5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2B2C" w14:textId="77777777" w:rsidR="00577BA4" w:rsidRPr="00577BA4" w:rsidRDefault="00577BA4" w:rsidP="0016512A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The bottom elevation of the basin / trench is consistent with the approved plans.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94C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FEE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F229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0C1FBC68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FB8D" w14:textId="77777777" w:rsidR="00577BA4" w:rsidRPr="00577BA4" w:rsidRDefault="00577BA4" w:rsidP="0016512A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bypass elevation is consistent with the approved plan.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355F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5F5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D901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7886041C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885F" w14:textId="77777777" w:rsidR="00577BA4" w:rsidRPr="00577BA4" w:rsidRDefault="00577BA4" w:rsidP="0016512A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The overflow elevation is consistent with the approved plan.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6CE4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280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303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2726A48A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58A733" w14:textId="75ECA5FA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432406">
              <w:rPr>
                <w:rFonts w:asciiTheme="minorHAnsi" w:hAnsiTheme="minorHAnsi" w:cstheme="minorHAnsi"/>
                <w:b/>
                <w:sz w:val="22"/>
                <w:szCs w:val="22"/>
              </w:rPr>
              <w:t>OILS</w:t>
            </w:r>
            <w:r w:rsidRPr="00577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SHWT / S</w:t>
            </w:r>
            <w:r w:rsidR="00432406">
              <w:rPr>
                <w:rFonts w:asciiTheme="minorHAnsi" w:hAnsiTheme="minorHAnsi" w:cstheme="minorHAnsi"/>
                <w:b/>
                <w:sz w:val="22"/>
                <w:szCs w:val="22"/>
              </w:rPr>
              <w:t>UBGRADE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132147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1"/>
            </w: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As-built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F05AC9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2"/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N/E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D7C17D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3"/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577BA4" w:rsidRPr="00577BA4" w14:paraId="2D7C2661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0A97" w14:textId="77777777" w:rsidR="00577BA4" w:rsidRPr="00577BA4" w:rsidRDefault="00577BA4" w:rsidP="0016512A">
            <w:pPr>
              <w:pStyle w:val="ListParagraph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The hydraulic properties of the </w:t>
            </w:r>
            <w:proofErr w:type="spell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insitu</w:t>
            </w:r>
            <w:proofErr w:type="spellEnd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soils are in accordance with the soils report.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0F23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1BE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06C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370086F7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143C" w14:textId="77777777" w:rsidR="00577BA4" w:rsidRPr="00577BA4" w:rsidRDefault="00577BA4" w:rsidP="0016512A">
            <w:pPr>
              <w:pStyle w:val="ListParagraph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The lowest point of the infiltration system is a minimum of 2 feet above the SHWT.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EFBB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9AD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32ED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4ABD5FDD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8102" w14:textId="77777777" w:rsidR="00577BA4" w:rsidRPr="00577BA4" w:rsidRDefault="00577BA4" w:rsidP="0016512A">
            <w:pPr>
              <w:pStyle w:val="ListParagraph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If separation to the SHWT is less than 1 foot, the water table draws down to its pre-storm level within 72 hours.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E3F2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 or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9EC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8DC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24258BEF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895C" w14:textId="77777777" w:rsidR="00577BA4" w:rsidRPr="00577BA4" w:rsidRDefault="00577BA4" w:rsidP="0016512A">
            <w:pPr>
              <w:pStyle w:val="ListParagraph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The slope of the soil subgrade is &lt;= 2%.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73BA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or</w:t>
            </w:r>
            <w:proofErr w:type="gramEnd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7039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9C0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0E3E413F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7619DA" w14:textId="70896AF4" w:rsidR="00577BA4" w:rsidRPr="00577BA4" w:rsidRDefault="00432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DRAWDOWN TIME</w:t>
            </w:r>
            <w:r w:rsidR="00577BA4" w:rsidRPr="00577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CAABB9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1"/>
            </w: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As-built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2A7E6B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2"/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N/E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40C123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3"/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577BA4" w:rsidRPr="00577BA4" w14:paraId="4F1C96DF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C616" w14:textId="77777777" w:rsidR="00577BA4" w:rsidRPr="00577BA4" w:rsidRDefault="00577BA4" w:rsidP="0016512A">
            <w:pPr>
              <w:pStyle w:val="ListParagraph"/>
              <w:numPr>
                <w:ilvl w:val="0"/>
                <w:numId w:val="3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The system dewaters within 72 hours.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F64F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or</w:t>
            </w:r>
            <w:proofErr w:type="gramEnd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702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6732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729A28E8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BB36" w14:textId="77777777" w:rsidR="00577BA4" w:rsidRPr="00577BA4" w:rsidRDefault="00577BA4" w:rsidP="0016512A">
            <w:pPr>
              <w:pStyle w:val="ListParagraph"/>
              <w:numPr>
                <w:ilvl w:val="0"/>
                <w:numId w:val="3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insitu</w:t>
            </w:r>
            <w:proofErr w:type="spellEnd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soils were removed and replaced with suitable infiltration media to achieve the </w:t>
            </w: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72 hour</w:t>
            </w:r>
            <w:proofErr w:type="gramEnd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drawdown.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C40E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or</w:t>
            </w:r>
            <w:proofErr w:type="gramEnd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B32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6541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BA4" w:rsidRPr="00577BA4" w14:paraId="5A965F08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203243" w14:textId="0DF6F018" w:rsidR="00577BA4" w:rsidRPr="00577BA4" w:rsidRDefault="00432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OBSERVATION PORT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3506FD" w14:textId="77777777" w:rsidR="00577BA4" w:rsidRPr="00577BA4" w:rsidRDefault="00577B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1"/>
            </w: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As-built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59D8CC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2"/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N/E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DEEF7D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sym w:font="Wingdings" w:char="F083"/>
            </w: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577BA4" w:rsidRPr="00577BA4" w14:paraId="018752C4" w14:textId="77777777" w:rsidTr="00577BA4">
        <w:trPr>
          <w:trHeight w:val="576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A0D4" w14:textId="77777777" w:rsidR="00577BA4" w:rsidRPr="00577BA4" w:rsidRDefault="00577BA4" w:rsidP="0016512A">
            <w:pPr>
              <w:pStyle w:val="ListParagraph"/>
              <w:numPr>
                <w:ilvl w:val="0"/>
                <w:numId w:val="4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For underground systems, a minimum of one inspection port   has been provided.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EC693" w14:textId="77777777" w:rsidR="00577BA4" w:rsidRPr="00577BA4" w:rsidRDefault="00577B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>Y  or</w:t>
            </w:r>
            <w:proofErr w:type="gramEnd"/>
            <w:r w:rsidRPr="00577BA4">
              <w:rPr>
                <w:rFonts w:asciiTheme="minorHAnsi" w:hAnsiTheme="minorHAnsi" w:cstheme="minorHAnsi"/>
                <w:sz w:val="22"/>
                <w:szCs w:val="22"/>
              </w:rPr>
              <w:t xml:space="preserve">  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4BBE8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B091" w14:textId="77777777" w:rsidR="00577BA4" w:rsidRPr="00577BA4" w:rsidRDefault="00577B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7EE37F" w14:textId="77777777" w:rsidR="00577BA4" w:rsidRPr="00577BA4" w:rsidRDefault="00577BA4" w:rsidP="00577BA4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01EA651F" w14:textId="77777777" w:rsidR="00577BA4" w:rsidRPr="00577BA4" w:rsidRDefault="00577BA4" w:rsidP="00577BA4">
      <w:pPr>
        <w:rPr>
          <w:rFonts w:asciiTheme="minorHAnsi" w:hAnsiTheme="minorHAnsi" w:cstheme="minorHAnsi"/>
          <w:sz w:val="22"/>
          <w:szCs w:val="22"/>
        </w:rPr>
      </w:pPr>
    </w:p>
    <w:p w14:paraId="1835F702" w14:textId="31815D6D" w:rsidR="00577BA4" w:rsidRPr="00577BA4" w:rsidRDefault="00577BA4" w:rsidP="00577BA4">
      <w:pPr>
        <w:tabs>
          <w:tab w:val="left" w:pos="1065"/>
        </w:tabs>
        <w:rPr>
          <w:rFonts w:asciiTheme="minorHAnsi" w:hAnsiTheme="minorHAnsi" w:cstheme="minorHAnsi"/>
          <w:b/>
          <w:sz w:val="22"/>
          <w:szCs w:val="22"/>
        </w:rPr>
      </w:pPr>
      <w:r w:rsidRPr="00577BA4">
        <w:rPr>
          <w:rFonts w:asciiTheme="minorHAnsi" w:hAnsiTheme="minorHAnsi" w:cstheme="minorHAnsi"/>
          <w:b/>
          <w:sz w:val="22"/>
          <w:szCs w:val="22"/>
        </w:rPr>
        <w:t xml:space="preserve">Provide an explanation below for </w:t>
      </w:r>
      <w:r w:rsidR="001C6E46">
        <w:rPr>
          <w:rFonts w:asciiTheme="minorHAnsi" w:hAnsiTheme="minorHAnsi" w:cstheme="minorHAnsi"/>
          <w:b/>
          <w:sz w:val="22"/>
          <w:szCs w:val="22"/>
        </w:rPr>
        <w:t>any requirements</w:t>
      </w:r>
      <w:r w:rsidRPr="00577BA4">
        <w:rPr>
          <w:rFonts w:asciiTheme="minorHAnsi" w:hAnsiTheme="minorHAnsi" w:cstheme="minorHAnsi"/>
          <w:b/>
          <w:sz w:val="22"/>
          <w:szCs w:val="22"/>
        </w:rPr>
        <w:t xml:space="preserve"> that w</w:t>
      </w:r>
      <w:r w:rsidR="001C6E46">
        <w:rPr>
          <w:rFonts w:asciiTheme="minorHAnsi" w:hAnsiTheme="minorHAnsi" w:cstheme="minorHAnsi"/>
          <w:b/>
          <w:sz w:val="22"/>
          <w:szCs w:val="22"/>
        </w:rPr>
        <w:t>ere</w:t>
      </w:r>
      <w:r w:rsidRPr="00577BA4">
        <w:rPr>
          <w:rFonts w:asciiTheme="minorHAnsi" w:hAnsiTheme="minorHAnsi" w:cstheme="minorHAnsi"/>
          <w:b/>
          <w:sz w:val="22"/>
          <w:szCs w:val="22"/>
        </w:rPr>
        <w:t xml:space="preserve"> not met, and for every item marked “N/A” or “N/E.” Attach additional pages as needed.</w:t>
      </w:r>
      <w:r w:rsidRPr="00577BA4">
        <w:rPr>
          <w:rFonts w:asciiTheme="minorHAnsi" w:hAnsiTheme="minorHAnsi" w:cstheme="minorHAnsi"/>
          <w:b/>
          <w:sz w:val="22"/>
          <w:szCs w:val="22"/>
        </w:rPr>
        <w:br/>
      </w:r>
    </w:p>
    <w:bookmarkStart w:id="5" w:name="Text18"/>
    <w:p w14:paraId="6951C9AA" w14:textId="77777777" w:rsidR="00577BA4" w:rsidRPr="00577BA4" w:rsidRDefault="00577BA4" w:rsidP="00577BA4">
      <w:pPr>
        <w:keepNext/>
        <w:keepLines/>
        <w:tabs>
          <w:tab w:val="right" w:pos="1008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</w:rPr>
      </w:r>
      <w:r w:rsidRPr="00577BA4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</w:p>
    <w:bookmarkStart w:id="6" w:name="Text19"/>
    <w:p w14:paraId="01B2699C" w14:textId="77777777" w:rsidR="00577BA4" w:rsidRPr="00577BA4" w:rsidRDefault="00577BA4" w:rsidP="00577BA4">
      <w:pPr>
        <w:keepNext/>
        <w:keepLines/>
        <w:tabs>
          <w:tab w:val="right" w:pos="1008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</w:rPr>
      </w:r>
      <w:r w:rsidRPr="00577BA4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</w:p>
    <w:bookmarkStart w:id="7" w:name="Text20"/>
    <w:p w14:paraId="348A39E6" w14:textId="77777777" w:rsidR="00577BA4" w:rsidRPr="00577BA4" w:rsidRDefault="00577BA4" w:rsidP="00577BA4">
      <w:pPr>
        <w:keepNext/>
        <w:keepLines/>
        <w:tabs>
          <w:tab w:val="right" w:pos="1008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577B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</w:rPr>
      </w:r>
      <w:r w:rsidRPr="00577BA4">
        <w:rPr>
          <w:rFonts w:asciiTheme="minorHAnsi" w:hAnsiTheme="minorHAnsi" w:cstheme="minorHAnsi"/>
          <w:sz w:val="22"/>
          <w:szCs w:val="22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5DBF730" w14:textId="77777777" w:rsidR="00577BA4" w:rsidRPr="00577BA4" w:rsidRDefault="00577BA4" w:rsidP="00577BA4">
      <w:pPr>
        <w:keepNext/>
        <w:keepLines/>
        <w:tabs>
          <w:tab w:val="right" w:pos="1008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  <w:u w:val="single"/>
        </w:rP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A6B39E" w14:textId="77777777" w:rsidR="00577BA4" w:rsidRPr="00577BA4" w:rsidRDefault="00577BA4" w:rsidP="00577BA4">
      <w:pPr>
        <w:keepNext/>
        <w:keepLines/>
        <w:tabs>
          <w:tab w:val="right" w:pos="1008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77BA4">
        <w:rPr>
          <w:rFonts w:asciiTheme="minorHAnsi" w:hAnsiTheme="minorHAnsi" w:cstheme="minorHAnsi"/>
          <w:sz w:val="22"/>
          <w:szCs w:val="22"/>
          <w:u w:val="single"/>
        </w:rPr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577BA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045A3AA" w14:textId="77777777" w:rsidR="00577BA4" w:rsidRPr="00577BA4" w:rsidRDefault="00577BA4" w:rsidP="00577BA4">
      <w:pPr>
        <w:rPr>
          <w:rFonts w:asciiTheme="minorHAnsi" w:hAnsiTheme="minorHAnsi" w:cstheme="minorHAnsi"/>
          <w:sz w:val="22"/>
          <w:szCs w:val="22"/>
        </w:rPr>
      </w:pPr>
    </w:p>
    <w:p w14:paraId="4E659C7C" w14:textId="77777777" w:rsidR="00744A6B" w:rsidRPr="00577BA4" w:rsidRDefault="00744A6B">
      <w:pPr>
        <w:rPr>
          <w:rFonts w:asciiTheme="minorHAnsi" w:hAnsiTheme="minorHAnsi" w:cstheme="minorHAnsi"/>
          <w:sz w:val="22"/>
          <w:szCs w:val="22"/>
        </w:rPr>
      </w:pPr>
    </w:p>
    <w:sectPr w:rsidR="00744A6B" w:rsidRPr="00577B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76CC" w14:textId="77777777" w:rsidR="00463198" w:rsidRDefault="00463198" w:rsidP="00577BA4">
      <w:r>
        <w:separator/>
      </w:r>
    </w:p>
  </w:endnote>
  <w:endnote w:type="continuationSeparator" w:id="0">
    <w:p w14:paraId="673C2AA6" w14:textId="77777777" w:rsidR="00463198" w:rsidRDefault="00463198" w:rsidP="0057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7578" w14:textId="3F7178A7" w:rsidR="00577BA4" w:rsidRPr="00577BA4" w:rsidRDefault="00577BA4">
    <w:pPr>
      <w:pStyle w:val="Footer"/>
      <w:rPr>
        <w:rFonts w:asciiTheme="minorHAnsi" w:hAnsiTheme="minorHAnsi" w:cstheme="minorHAnsi"/>
        <w:sz w:val="22"/>
        <w:szCs w:val="22"/>
      </w:rPr>
    </w:pPr>
    <w:r>
      <w:tab/>
    </w:r>
    <w:r w:rsidRPr="00577BA4">
      <w:rPr>
        <w:rFonts w:asciiTheme="minorHAnsi" w:hAnsiTheme="minorHAnsi" w:cstheme="minorHAnsi"/>
        <w:sz w:val="22"/>
        <w:szCs w:val="22"/>
      </w:rPr>
      <w:tab/>
      <w:t>Revised 10/</w:t>
    </w:r>
    <w:r w:rsidR="00FF6DA1">
      <w:rPr>
        <w:rFonts w:asciiTheme="minorHAnsi" w:hAnsiTheme="minorHAnsi" w:cstheme="minorHAnsi"/>
        <w:sz w:val="22"/>
        <w:szCs w:val="22"/>
      </w:rPr>
      <w:t>26</w:t>
    </w:r>
    <w:r w:rsidRPr="00577BA4">
      <w:rPr>
        <w:rFonts w:asciiTheme="minorHAnsi" w:hAnsiTheme="minorHAnsi" w:cstheme="minorHAnsi"/>
        <w:sz w:val="22"/>
        <w:szCs w:val="22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2B58" w14:textId="77777777" w:rsidR="00463198" w:rsidRDefault="00463198" w:rsidP="00577BA4">
      <w:r>
        <w:separator/>
      </w:r>
    </w:p>
  </w:footnote>
  <w:footnote w:type="continuationSeparator" w:id="0">
    <w:p w14:paraId="7B11648F" w14:textId="77777777" w:rsidR="00463198" w:rsidRDefault="00463198" w:rsidP="0057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42F1" w14:textId="0DF7BE46" w:rsidR="00577BA4" w:rsidRPr="00577BA4" w:rsidRDefault="00577BA4" w:rsidP="00577BA4">
    <w:pPr>
      <w:pStyle w:val="Header"/>
      <w:tabs>
        <w:tab w:val="clear" w:pos="4680"/>
        <w:tab w:val="clear" w:pos="9360"/>
      </w:tabs>
      <w:rPr>
        <w:rFonts w:asciiTheme="minorHAnsi" w:hAnsiTheme="minorHAnsi" w:cstheme="minorHAnsi"/>
        <w:u w:val="single"/>
      </w:rPr>
    </w:pPr>
    <w:r w:rsidRPr="00577BA4">
      <w:rPr>
        <w:rFonts w:asciiTheme="minorHAnsi" w:hAnsiTheme="minorHAnsi" w:cstheme="minorHAnsi"/>
      </w:rPr>
      <w:t xml:space="preserve">Project Name: </w:t>
    </w:r>
    <w:r w:rsidRPr="00577BA4">
      <w:rPr>
        <w:rFonts w:asciiTheme="minorHAnsi" w:hAnsiTheme="minorHAnsi" w:cstheme="minorHAnsi"/>
        <w:u w:val="single"/>
      </w:rPr>
      <w:tab/>
    </w:r>
    <w:r w:rsidRPr="00577BA4">
      <w:rPr>
        <w:rFonts w:asciiTheme="minorHAnsi" w:hAnsiTheme="minorHAnsi" w:cstheme="minorHAnsi"/>
        <w:u w:val="single"/>
      </w:rPr>
      <w:tab/>
    </w:r>
    <w:r w:rsidRPr="00577BA4">
      <w:rPr>
        <w:rFonts w:asciiTheme="minorHAnsi" w:hAnsiTheme="minorHAnsi" w:cstheme="minorHAnsi"/>
        <w:u w:val="single"/>
      </w:rPr>
      <w:tab/>
    </w:r>
    <w:r w:rsidRPr="00577BA4">
      <w:rPr>
        <w:rFonts w:asciiTheme="minorHAnsi" w:hAnsiTheme="minorHAnsi" w:cstheme="minorHAnsi"/>
        <w:u w:val="single"/>
      </w:rPr>
      <w:tab/>
    </w:r>
    <w:r w:rsidRPr="00577BA4">
      <w:rPr>
        <w:rFonts w:asciiTheme="minorHAnsi" w:hAnsiTheme="minorHAnsi" w:cstheme="minorHAnsi"/>
      </w:rPr>
      <w:t xml:space="preserve"> </w:t>
    </w:r>
    <w:r w:rsidRPr="00577BA4">
      <w:rPr>
        <w:rFonts w:asciiTheme="minorHAnsi" w:hAnsiTheme="minorHAnsi" w:cstheme="minorHAnsi"/>
      </w:rPr>
      <w:tab/>
      <w:t>Permit Number: LSW</w:t>
    </w:r>
    <w:r w:rsidRPr="00577BA4">
      <w:rPr>
        <w:rFonts w:asciiTheme="minorHAnsi" w:hAnsiTheme="minorHAnsi" w:cstheme="minorHAnsi"/>
        <w:u w:val="single"/>
      </w:rPr>
      <w:tab/>
    </w:r>
    <w:r w:rsidRPr="00577BA4">
      <w:rPr>
        <w:rFonts w:asciiTheme="minorHAnsi" w:hAnsiTheme="minorHAnsi" w:cstheme="minorHAnsi"/>
        <w:u w:val="single"/>
      </w:rPr>
      <w:tab/>
    </w:r>
    <w:r w:rsidRPr="00577BA4">
      <w:rPr>
        <w:rFonts w:asciiTheme="minorHAnsi" w:hAnsiTheme="minorHAnsi" w:cstheme="minorHAnsi"/>
        <w:u w:val="single"/>
      </w:rPr>
      <w:tab/>
    </w:r>
    <w:r w:rsidRPr="00577BA4">
      <w:rPr>
        <w:rFonts w:asciiTheme="minorHAnsi" w:hAnsiTheme="minorHAnsi" w:cstheme="minorHAnsi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C44"/>
    <w:multiLevelType w:val="hybridMultilevel"/>
    <w:tmpl w:val="0E066E6A"/>
    <w:lvl w:ilvl="0" w:tplc="BD0E7CBC">
      <w:start w:val="1"/>
      <w:numFmt w:val="decimal"/>
      <w:lvlText w:val="%1."/>
      <w:lvlJc w:val="left"/>
      <w:pPr>
        <w:ind w:left="7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1" w15:restartNumberingAfterBreak="0">
    <w:nsid w:val="191D31F0"/>
    <w:multiLevelType w:val="hybridMultilevel"/>
    <w:tmpl w:val="EE4E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8B063D"/>
    <w:multiLevelType w:val="hybridMultilevel"/>
    <w:tmpl w:val="C04A7538"/>
    <w:lvl w:ilvl="0" w:tplc="6FA0EA4A">
      <w:start w:val="1"/>
      <w:numFmt w:val="decimal"/>
      <w:lvlText w:val="%1."/>
      <w:lvlJc w:val="left"/>
      <w:pPr>
        <w:ind w:left="7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" w15:restartNumberingAfterBreak="0">
    <w:nsid w:val="55323308"/>
    <w:multiLevelType w:val="hybridMultilevel"/>
    <w:tmpl w:val="7880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7398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135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669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829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DSYW8F3LEFsMiD41bWPXHo6jxWJvKPi0+Xh4RYtg/oxMiZ05KkADqjlqiPVsIviXkED8rJvrBDjTq4lFd1AA==" w:salt="bq5k57vpi3ll5gGtmV4q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A4"/>
    <w:rsid w:val="001B2125"/>
    <w:rsid w:val="001C6E46"/>
    <w:rsid w:val="0035717E"/>
    <w:rsid w:val="00432406"/>
    <w:rsid w:val="00463198"/>
    <w:rsid w:val="00577BA4"/>
    <w:rsid w:val="00744A6B"/>
    <w:rsid w:val="00840028"/>
    <w:rsid w:val="00B1701F"/>
    <w:rsid w:val="00B93B62"/>
    <w:rsid w:val="00D37923"/>
    <w:rsid w:val="00E63E38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ADC2"/>
  <w15:chartTrackingRefBased/>
  <w15:docId w15:val="{A62F2A05-9B79-45D6-AA5F-F2ECC652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BA4"/>
  </w:style>
  <w:style w:type="paragraph" w:styleId="Footer">
    <w:name w:val="footer"/>
    <w:basedOn w:val="Normal"/>
    <w:link w:val="FooterChar"/>
    <w:uiPriority w:val="99"/>
    <w:unhideWhenUsed/>
    <w:rsid w:val="00577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BA4"/>
  </w:style>
  <w:style w:type="paragraph" w:styleId="ListParagraph">
    <w:name w:val="List Paragraph"/>
    <w:basedOn w:val="Normal"/>
    <w:uiPriority w:val="34"/>
    <w:qFormat/>
    <w:rsid w:val="00577BA4"/>
    <w:pPr>
      <w:ind w:left="720"/>
      <w:contextualSpacing/>
    </w:pPr>
  </w:style>
  <w:style w:type="paragraph" w:styleId="Revision">
    <w:name w:val="Revision"/>
    <w:hidden/>
    <w:uiPriority w:val="99"/>
    <w:semiHidden/>
    <w:rsid w:val="001C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775da-3240-41f1-8eb8-9ec34a02f48c">
      <Terms xmlns="http://schemas.microsoft.com/office/infopath/2007/PartnerControls"/>
    </lcf76f155ced4ddcb4097134ff3c332f>
    <TaxCatchAll xmlns="f600d20f-1719-4428-a260-de36a5bcff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498364692DA458A272E510877F479" ma:contentTypeVersion="17" ma:contentTypeDescription="Create a new document." ma:contentTypeScope="" ma:versionID="303c877b14cbbb75c55ae7f1c7a83119">
  <xsd:schema xmlns:xsd="http://www.w3.org/2001/XMLSchema" xmlns:xs="http://www.w3.org/2001/XMLSchema" xmlns:p="http://schemas.microsoft.com/office/2006/metadata/properties" xmlns:ns2="373775da-3240-41f1-8eb8-9ec34a02f48c" xmlns:ns3="f600d20f-1719-4428-a260-de36a5bcffe0" targetNamespace="http://schemas.microsoft.com/office/2006/metadata/properties" ma:root="true" ma:fieldsID="32e1a11c37f70b5261abc8144704992f" ns2:_="" ns3:_="">
    <xsd:import namespace="373775da-3240-41f1-8eb8-9ec34a02f48c"/>
    <xsd:import namespace="f600d20f-1719-4428-a260-de36a5bcf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75da-3240-41f1-8eb8-9ec34a02f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b14401-1e15-4efd-8073-4f614296c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d20f-1719-4428-a260-de36a5bcff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c5b446d-f732-4c00-88d7-38ffbf855c4b}" ma:internalName="TaxCatchAll" ma:showField="CatchAllData" ma:web="f600d20f-1719-4428-a260-de36a5bcf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B76F4-AB59-4537-84C4-5CA17423AEF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600d20f-1719-4428-a260-de36a5bcffe0"/>
    <ds:schemaRef ds:uri="373775da-3240-41f1-8eb8-9ec34a02f48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9ED3EE-3503-4F78-AF5F-5BFE8B8F7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775da-3240-41f1-8eb8-9ec34a02f48c"/>
    <ds:schemaRef ds:uri="f600d20f-1719-4428-a260-de36a5bc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D379D-907D-406B-BB8B-CB6B02B82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Weber</dc:creator>
  <cp:keywords/>
  <dc:description/>
  <cp:lastModifiedBy>Adrianna Weber</cp:lastModifiedBy>
  <cp:revision>3</cp:revision>
  <dcterms:created xsi:type="dcterms:W3CDTF">2022-10-26T13:12:00Z</dcterms:created>
  <dcterms:modified xsi:type="dcterms:W3CDTF">2022-10-26T13:13:00Z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0x010100100498364692DA458A272E510877F479</vt:lpwstr>
  </property>
  <property fmtid="{D5CDD505-2E9C-101B-9397-08002B2CF9AE}" pid="3" name="MediaServiceImageTags">
    <vt:lpwstr/>
  </property>
</Properties>
</file>